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894250" w14:textId="720CC651" w:rsidR="00B75816" w:rsidRPr="003A68FC" w:rsidRDefault="00B75816" w:rsidP="00B75816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3A68FC">
        <w:rPr>
          <w:rFonts w:ascii="標楷體" w:eastAsia="標楷體" w:hAnsi="標楷體" w:hint="eastAsia"/>
          <w:b/>
          <w:sz w:val="40"/>
          <w:szCs w:val="40"/>
        </w:rPr>
        <w:t xml:space="preserve">中國文化大學 </w:t>
      </w:r>
      <w:r w:rsidR="00BC767C">
        <w:rPr>
          <w:rFonts w:ascii="標楷體" w:eastAsia="標楷體" w:hAnsi="標楷體"/>
          <w:b/>
          <w:sz w:val="40"/>
          <w:szCs w:val="40"/>
        </w:rPr>
        <w:t>1</w:t>
      </w:r>
      <w:r w:rsidR="00BC767C">
        <w:rPr>
          <w:rFonts w:ascii="標楷體" w:eastAsia="標楷體" w:hAnsi="標楷體" w:hint="eastAsia"/>
          <w:b/>
          <w:sz w:val="40"/>
          <w:szCs w:val="40"/>
        </w:rPr>
        <w:t>1</w:t>
      </w:r>
      <w:r w:rsidR="00BC767C">
        <w:rPr>
          <w:rFonts w:ascii="標楷體" w:eastAsia="標楷體" w:hAnsi="標楷體"/>
          <w:b/>
          <w:sz w:val="40"/>
          <w:szCs w:val="40"/>
        </w:rPr>
        <w:t>0</w:t>
      </w:r>
      <w:bookmarkStart w:id="0" w:name="_GoBack"/>
      <w:bookmarkEnd w:id="0"/>
      <w:r w:rsidRPr="003A68FC">
        <w:rPr>
          <w:rFonts w:ascii="標楷體" w:eastAsia="標楷體" w:hAnsi="標楷體" w:hint="eastAsia"/>
          <w:b/>
          <w:sz w:val="40"/>
          <w:szCs w:val="40"/>
        </w:rPr>
        <w:t xml:space="preserve"> 學年度第 </w:t>
      </w:r>
      <w:r>
        <w:rPr>
          <w:rFonts w:ascii="標楷體" w:eastAsia="標楷體" w:hAnsi="標楷體"/>
          <w:b/>
          <w:sz w:val="40"/>
          <w:szCs w:val="40"/>
        </w:rPr>
        <w:t>2</w:t>
      </w:r>
      <w:r w:rsidRPr="003A68FC">
        <w:rPr>
          <w:rFonts w:ascii="標楷體" w:eastAsia="標楷體" w:hAnsi="標楷體" w:hint="eastAsia"/>
          <w:b/>
          <w:sz w:val="40"/>
          <w:szCs w:val="40"/>
        </w:rPr>
        <w:t xml:space="preserve">  學期微學分</w:t>
      </w:r>
      <w:r w:rsidRPr="003A68FC">
        <w:rPr>
          <w:rFonts w:ascii="標楷體" w:eastAsia="標楷體" w:hAnsi="標楷體" w:hint="eastAsia"/>
          <w:b/>
          <w:sz w:val="40"/>
          <w:szCs w:val="40"/>
          <w:lang w:eastAsia="zh-HK"/>
        </w:rPr>
        <w:t>開</w:t>
      </w:r>
      <w:r w:rsidRPr="003A68FC">
        <w:rPr>
          <w:rFonts w:ascii="標楷體" w:eastAsia="標楷體" w:hAnsi="標楷體" w:hint="eastAsia"/>
          <w:b/>
          <w:sz w:val="40"/>
          <w:szCs w:val="40"/>
        </w:rPr>
        <w:t>課</w:t>
      </w:r>
    </w:p>
    <w:p w14:paraId="01C1DD32" w14:textId="77777777" w:rsidR="00B75816" w:rsidRPr="003A68FC" w:rsidRDefault="00B75816" w:rsidP="00B75816">
      <w:pPr>
        <w:rPr>
          <w:rFonts w:ascii="標楷體" w:eastAsia="標楷體" w:hAnsi="標楷體"/>
          <w:sz w:val="32"/>
          <w:szCs w:val="32"/>
        </w:rPr>
      </w:pPr>
      <w:r w:rsidRPr="003A68FC">
        <w:rPr>
          <w:rFonts w:ascii="標楷體" w:eastAsia="標楷體" w:hAnsi="標楷體" w:hint="eastAsia"/>
          <w:sz w:val="32"/>
          <w:szCs w:val="32"/>
        </w:rPr>
        <w:t>申請</w:t>
      </w:r>
      <w:r w:rsidRPr="003A68FC">
        <w:rPr>
          <w:rFonts w:ascii="標楷體" w:eastAsia="標楷體" w:hAnsi="標楷體" w:hint="eastAsia"/>
          <w:sz w:val="32"/>
          <w:szCs w:val="32"/>
          <w:lang w:eastAsia="zh-HK"/>
        </w:rPr>
        <w:t>單位</w:t>
      </w:r>
      <w:r w:rsidRPr="003A68FC">
        <w:rPr>
          <w:rFonts w:ascii="標楷體" w:eastAsia="標楷體" w:hAnsi="標楷體" w:hint="eastAsia"/>
          <w:sz w:val="32"/>
          <w:szCs w:val="32"/>
        </w:rPr>
        <w:t>：學務處職涯發展與校友服務組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57"/>
        <w:gridCol w:w="2373"/>
        <w:gridCol w:w="2432"/>
        <w:gridCol w:w="2402"/>
        <w:gridCol w:w="2792"/>
      </w:tblGrid>
      <w:tr w:rsidR="00B75816" w:rsidRPr="003A68FC" w14:paraId="6973405B" w14:textId="77777777" w:rsidTr="00BD1500">
        <w:trPr>
          <w:trHeight w:val="567"/>
        </w:trPr>
        <w:tc>
          <w:tcPr>
            <w:tcW w:w="2830" w:type="dxa"/>
            <w:gridSpan w:val="2"/>
            <w:vAlign w:val="center"/>
          </w:tcPr>
          <w:p w14:paraId="054F6A62" w14:textId="77777777" w:rsidR="00B75816" w:rsidRPr="003A68FC" w:rsidRDefault="00B75816" w:rsidP="00BD1500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3A68FC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課</w:t>
            </w:r>
            <w:r w:rsidRPr="003A68FC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3A68FC">
              <w:rPr>
                <w:rFonts w:ascii="標楷體" w:eastAsia="標楷體" w:hAnsi="標楷體"/>
                <w:b/>
                <w:szCs w:val="24"/>
              </w:rPr>
              <w:t xml:space="preserve"> </w:t>
            </w:r>
            <w:r w:rsidRPr="003A68FC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程</w:t>
            </w:r>
            <w:r w:rsidRPr="003A68FC">
              <w:rPr>
                <w:rFonts w:ascii="標楷體" w:eastAsia="標楷體" w:hAnsi="標楷體" w:hint="eastAsia"/>
                <w:b/>
                <w:szCs w:val="24"/>
              </w:rPr>
              <w:t xml:space="preserve">  </w:t>
            </w:r>
            <w:r w:rsidRPr="003A68FC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名</w:t>
            </w:r>
            <w:r w:rsidRPr="003A68FC">
              <w:rPr>
                <w:rFonts w:ascii="標楷體" w:eastAsia="標楷體" w:hAnsi="標楷體" w:hint="eastAsia"/>
                <w:b/>
                <w:szCs w:val="24"/>
              </w:rPr>
              <w:t xml:space="preserve">  </w:t>
            </w:r>
            <w:r w:rsidRPr="003A68FC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稱</w:t>
            </w:r>
          </w:p>
        </w:tc>
        <w:tc>
          <w:tcPr>
            <w:tcW w:w="7626" w:type="dxa"/>
            <w:gridSpan w:val="3"/>
            <w:vAlign w:val="center"/>
          </w:tcPr>
          <w:p w14:paraId="52B0F351" w14:textId="77777777" w:rsidR="00B75816" w:rsidRPr="003A68FC" w:rsidRDefault="00B75816" w:rsidP="00BD1500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hint="eastAsia"/>
                <w:szCs w:val="24"/>
              </w:rPr>
              <w:t>校外實習</w:t>
            </w:r>
          </w:p>
        </w:tc>
      </w:tr>
      <w:tr w:rsidR="00B75816" w:rsidRPr="003A68FC" w14:paraId="418A74A6" w14:textId="77777777" w:rsidTr="00BD1500">
        <w:trPr>
          <w:trHeight w:val="567"/>
        </w:trPr>
        <w:tc>
          <w:tcPr>
            <w:tcW w:w="2830" w:type="dxa"/>
            <w:gridSpan w:val="2"/>
            <w:vAlign w:val="center"/>
          </w:tcPr>
          <w:p w14:paraId="0578E118" w14:textId="77777777" w:rsidR="00B75816" w:rsidRPr="003A68FC" w:rsidRDefault="00B75816" w:rsidP="00BD1500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3A68FC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授</w:t>
            </w:r>
            <w:r w:rsidRPr="003A68FC">
              <w:rPr>
                <w:rFonts w:ascii="標楷體" w:eastAsia="標楷體" w:hAnsi="標楷體" w:hint="eastAsia"/>
                <w:b/>
                <w:szCs w:val="24"/>
              </w:rPr>
              <w:t xml:space="preserve">  </w:t>
            </w:r>
            <w:r w:rsidRPr="003A68FC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課</w:t>
            </w:r>
            <w:r w:rsidRPr="003A68FC">
              <w:rPr>
                <w:rFonts w:ascii="標楷體" w:eastAsia="標楷體" w:hAnsi="標楷體" w:hint="eastAsia"/>
                <w:b/>
                <w:szCs w:val="24"/>
              </w:rPr>
              <w:t xml:space="preserve">  </w:t>
            </w:r>
            <w:r w:rsidRPr="003A68FC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教</w:t>
            </w:r>
            <w:r w:rsidRPr="003A68FC">
              <w:rPr>
                <w:rFonts w:ascii="標楷體" w:eastAsia="標楷體" w:hAnsi="標楷體" w:hint="eastAsia"/>
                <w:b/>
                <w:szCs w:val="24"/>
              </w:rPr>
              <w:t xml:space="preserve">  </w:t>
            </w:r>
            <w:r w:rsidRPr="003A68FC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師</w:t>
            </w:r>
          </w:p>
        </w:tc>
        <w:tc>
          <w:tcPr>
            <w:tcW w:w="7626" w:type="dxa"/>
            <w:gridSpan w:val="3"/>
            <w:vAlign w:val="center"/>
          </w:tcPr>
          <w:p w14:paraId="095FF6C4" w14:textId="77777777" w:rsidR="00B75816" w:rsidRPr="003A68FC" w:rsidRDefault="00B75816" w:rsidP="00BD1500">
            <w:pPr>
              <w:widowControl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hint="eastAsia"/>
                <w:color w:val="A6A6A6" w:themeColor="background1" w:themeShade="A6"/>
                <w:szCs w:val="24"/>
                <w:lang w:eastAsia="zh-HK"/>
              </w:rPr>
              <w:t>人員代號</w:t>
            </w:r>
            <w:r w:rsidRPr="003A68FC">
              <w:rPr>
                <w:rFonts w:ascii="標楷體" w:eastAsia="標楷體" w:hAnsi="標楷體" w:hint="eastAsia"/>
                <w:color w:val="A6A6A6" w:themeColor="background1" w:themeShade="A6"/>
                <w:szCs w:val="24"/>
              </w:rPr>
              <w:t>/</w:t>
            </w:r>
            <w:r w:rsidRPr="003A68FC">
              <w:rPr>
                <w:rFonts w:ascii="標楷體" w:eastAsia="標楷體" w:hAnsi="標楷體" w:hint="eastAsia"/>
                <w:color w:val="A6A6A6" w:themeColor="background1" w:themeShade="A6"/>
                <w:szCs w:val="24"/>
                <w:lang w:eastAsia="zh-HK"/>
              </w:rPr>
              <w:t>姓名</w:t>
            </w:r>
          </w:p>
        </w:tc>
      </w:tr>
      <w:tr w:rsidR="00B75816" w:rsidRPr="003A68FC" w14:paraId="423591A5" w14:textId="77777777" w:rsidTr="00BD1500">
        <w:trPr>
          <w:trHeight w:val="567"/>
        </w:trPr>
        <w:tc>
          <w:tcPr>
            <w:tcW w:w="2830" w:type="dxa"/>
            <w:gridSpan w:val="2"/>
            <w:vAlign w:val="center"/>
          </w:tcPr>
          <w:p w14:paraId="77A9EE07" w14:textId="77777777" w:rsidR="00B75816" w:rsidRPr="003A68FC" w:rsidRDefault="00B75816" w:rsidP="00BD1500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課 程 總 時 數</w:t>
            </w:r>
          </w:p>
        </w:tc>
        <w:tc>
          <w:tcPr>
            <w:tcW w:w="2432" w:type="dxa"/>
            <w:vAlign w:val="center"/>
          </w:tcPr>
          <w:p w14:paraId="4D1D67B2" w14:textId="77777777" w:rsidR="00B75816" w:rsidRPr="003A68FC" w:rsidRDefault="00B75816" w:rsidP="00BD1500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7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3A68FC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2402" w:type="dxa"/>
            <w:vAlign w:val="center"/>
          </w:tcPr>
          <w:p w14:paraId="7C1FF9E4" w14:textId="77777777" w:rsidR="00B75816" w:rsidRPr="003A68FC" w:rsidRDefault="00B75816" w:rsidP="00BD1500">
            <w:pPr>
              <w:widowControl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A68FC">
              <w:rPr>
                <w:rFonts w:ascii="標楷體" w:eastAsia="標楷體" w:hAnsi="標楷體" w:cs="Calibri" w:hint="eastAsia"/>
                <w:b/>
                <w:color w:val="000000"/>
                <w:kern w:val="0"/>
                <w:szCs w:val="24"/>
                <w:lang w:eastAsia="zh-HK"/>
              </w:rPr>
              <w:t>認證</w:t>
            </w:r>
            <w:r w:rsidRPr="003A68FC">
              <w:rPr>
                <w:rFonts w:ascii="標楷體" w:eastAsia="標楷體" w:hAnsi="標楷體" w:cs="Calibri" w:hint="eastAsia"/>
                <w:b/>
                <w:color w:val="000000"/>
                <w:kern w:val="0"/>
                <w:szCs w:val="24"/>
              </w:rPr>
              <w:t>微學分數</w:t>
            </w:r>
          </w:p>
        </w:tc>
        <w:tc>
          <w:tcPr>
            <w:tcW w:w="2792" w:type="dxa"/>
            <w:vAlign w:val="center"/>
          </w:tcPr>
          <w:p w14:paraId="71C2A50C" w14:textId="77777777" w:rsidR="00B75816" w:rsidRPr="003A68FC" w:rsidRDefault="00B75816" w:rsidP="00BD1500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 xml:space="preserve">      </w:t>
            </w:r>
            <w:r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  <w:t>1.5</w:t>
            </w: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學分</w:t>
            </w:r>
          </w:p>
          <w:p w14:paraId="5342BC10" w14:textId="77777777" w:rsidR="00B75816" w:rsidRPr="003A68FC" w:rsidRDefault="00B75816" w:rsidP="00BD1500">
            <w:pPr>
              <w:widowControl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 w:val="16"/>
                <w:szCs w:val="16"/>
              </w:rPr>
              <w:t>(2</w:t>
            </w: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 w:val="16"/>
                <w:szCs w:val="16"/>
                <w:lang w:eastAsia="zh-HK"/>
              </w:rPr>
              <w:t>小時換算</w:t>
            </w: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 w:val="16"/>
                <w:szCs w:val="16"/>
              </w:rPr>
              <w:t>0.1</w:t>
            </w: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 w:val="16"/>
                <w:szCs w:val="16"/>
                <w:lang w:eastAsia="zh-HK"/>
              </w:rPr>
              <w:t>微學分</w:t>
            </w: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</w:tr>
      <w:tr w:rsidR="00B75816" w:rsidRPr="003A68FC" w14:paraId="2C0B41B6" w14:textId="77777777" w:rsidTr="00BD1500">
        <w:trPr>
          <w:trHeight w:val="1134"/>
        </w:trPr>
        <w:tc>
          <w:tcPr>
            <w:tcW w:w="457" w:type="dxa"/>
            <w:vMerge w:val="restart"/>
            <w:vAlign w:val="center"/>
          </w:tcPr>
          <w:p w14:paraId="1C214CFF" w14:textId="77777777" w:rsidR="00B75816" w:rsidRPr="003A68FC" w:rsidRDefault="00B75816" w:rsidP="00BD1500">
            <w:pPr>
              <w:widowControl/>
              <w:jc w:val="center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課</w:t>
            </w:r>
          </w:p>
          <w:p w14:paraId="4493953F" w14:textId="77777777" w:rsidR="00B75816" w:rsidRPr="003A68FC" w:rsidRDefault="00B75816" w:rsidP="00BD1500">
            <w:pPr>
              <w:widowControl/>
              <w:jc w:val="center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</w:p>
          <w:p w14:paraId="6CD17E15" w14:textId="77777777" w:rsidR="00B75816" w:rsidRPr="003A68FC" w:rsidRDefault="00B75816" w:rsidP="00BD1500">
            <w:pPr>
              <w:widowControl/>
              <w:jc w:val="center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程</w:t>
            </w:r>
          </w:p>
          <w:p w14:paraId="3BDED08F" w14:textId="77777777" w:rsidR="00B75816" w:rsidRPr="003A68FC" w:rsidRDefault="00B75816" w:rsidP="00BD1500">
            <w:pPr>
              <w:widowControl/>
              <w:jc w:val="center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</w:p>
          <w:p w14:paraId="6DF3CB33" w14:textId="77777777" w:rsidR="00B75816" w:rsidRPr="003A68FC" w:rsidRDefault="00B75816" w:rsidP="00BD1500">
            <w:pPr>
              <w:widowControl/>
              <w:jc w:val="center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大</w:t>
            </w:r>
          </w:p>
          <w:p w14:paraId="3CC747C8" w14:textId="77777777" w:rsidR="00B75816" w:rsidRPr="003A68FC" w:rsidRDefault="00B75816" w:rsidP="00BD1500">
            <w:pPr>
              <w:widowControl/>
              <w:jc w:val="center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</w:p>
          <w:p w14:paraId="44199EFE" w14:textId="77777777" w:rsidR="00B75816" w:rsidRPr="003A68FC" w:rsidRDefault="00B75816" w:rsidP="00BD1500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綱</w:t>
            </w:r>
          </w:p>
        </w:tc>
        <w:tc>
          <w:tcPr>
            <w:tcW w:w="2373" w:type="dxa"/>
            <w:vAlign w:val="center"/>
          </w:tcPr>
          <w:p w14:paraId="25F56039" w14:textId="77777777" w:rsidR="00B75816" w:rsidRPr="003A68FC" w:rsidRDefault="00B75816" w:rsidP="00BD1500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hint="eastAsia"/>
                <w:szCs w:val="24"/>
              </w:rPr>
              <w:t>課程目標</w:t>
            </w:r>
          </w:p>
        </w:tc>
        <w:tc>
          <w:tcPr>
            <w:tcW w:w="7626" w:type="dxa"/>
            <w:gridSpan w:val="3"/>
            <w:vAlign w:val="center"/>
          </w:tcPr>
          <w:p w14:paraId="51793E67" w14:textId="77777777" w:rsidR="00B75816" w:rsidRPr="003A68FC" w:rsidRDefault="00B75816" w:rsidP="00BD1500">
            <w:pPr>
              <w:widowControl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hint="eastAsia"/>
                <w:szCs w:val="24"/>
              </w:rPr>
              <w:t>1. 透過業師授課職前訓練，培養學生與產業接軌之計畫。</w:t>
            </w:r>
          </w:p>
          <w:p w14:paraId="335BCB23" w14:textId="77777777" w:rsidR="00B75816" w:rsidRPr="003A68FC" w:rsidRDefault="00B75816" w:rsidP="00BD1500">
            <w:pPr>
              <w:widowControl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hint="eastAsia"/>
                <w:szCs w:val="24"/>
              </w:rPr>
              <w:t>2. 讓學生可以更進一步了解企業的經營管理方法與各項工作流程，同時也學習到職場倫理，並增進個人視野與多元學習的機會。</w:t>
            </w:r>
          </w:p>
          <w:p w14:paraId="638CCFC2" w14:textId="77777777" w:rsidR="00B75816" w:rsidRPr="003A68FC" w:rsidRDefault="00B75816" w:rsidP="00BD1500">
            <w:pPr>
              <w:widowControl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hint="eastAsia"/>
                <w:szCs w:val="24"/>
              </w:rPr>
              <w:t>3. 鼓勵學生於課外時間自主參與生職涯相關活動，增加學生自我未來的就業優勢。</w:t>
            </w:r>
          </w:p>
        </w:tc>
      </w:tr>
      <w:tr w:rsidR="00B75816" w:rsidRPr="003A68FC" w14:paraId="1C049D33" w14:textId="77777777" w:rsidTr="00BD1500">
        <w:trPr>
          <w:trHeight w:val="1134"/>
        </w:trPr>
        <w:tc>
          <w:tcPr>
            <w:tcW w:w="457" w:type="dxa"/>
            <w:vMerge/>
            <w:vAlign w:val="center"/>
          </w:tcPr>
          <w:p w14:paraId="46E49CBD" w14:textId="77777777" w:rsidR="00B75816" w:rsidRPr="003A68FC" w:rsidRDefault="00B75816" w:rsidP="00BD1500">
            <w:pPr>
              <w:widowControl/>
              <w:jc w:val="center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2373" w:type="dxa"/>
            <w:vAlign w:val="center"/>
          </w:tcPr>
          <w:p w14:paraId="4B5DCC49" w14:textId="77777777" w:rsidR="00B75816" w:rsidRPr="003A68FC" w:rsidRDefault="00B75816" w:rsidP="00BD1500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hint="eastAsia"/>
                <w:szCs w:val="24"/>
              </w:rPr>
              <w:t>課程概述</w:t>
            </w:r>
          </w:p>
        </w:tc>
        <w:tc>
          <w:tcPr>
            <w:tcW w:w="7626" w:type="dxa"/>
            <w:gridSpan w:val="3"/>
            <w:vAlign w:val="center"/>
          </w:tcPr>
          <w:p w14:paraId="6872ED40" w14:textId="77777777" w:rsidR="00B75816" w:rsidRPr="003A68FC" w:rsidRDefault="00B75816" w:rsidP="00BD1500">
            <w:pPr>
              <w:widowControl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hint="eastAsia"/>
                <w:szCs w:val="24"/>
              </w:rPr>
              <w:t>辦理校外實習，</w:t>
            </w:r>
            <w:r>
              <w:rPr>
                <w:rFonts w:ascii="標楷體" w:eastAsia="標楷體" w:hAnsi="標楷體" w:hint="eastAsia"/>
                <w:szCs w:val="24"/>
              </w:rPr>
              <w:t>學生參加完校外實習工作坊後，利用寒暑假時間，前往校外實習，實習時數需滿70小時以上。</w:t>
            </w:r>
          </w:p>
        </w:tc>
      </w:tr>
      <w:tr w:rsidR="00B75816" w:rsidRPr="003A68FC" w14:paraId="45CED810" w14:textId="77777777" w:rsidTr="00BD1500">
        <w:trPr>
          <w:trHeight w:val="1134"/>
        </w:trPr>
        <w:tc>
          <w:tcPr>
            <w:tcW w:w="457" w:type="dxa"/>
            <w:vMerge/>
            <w:vAlign w:val="center"/>
          </w:tcPr>
          <w:p w14:paraId="780F650C" w14:textId="77777777" w:rsidR="00B75816" w:rsidRPr="003A68FC" w:rsidRDefault="00B75816" w:rsidP="00BD1500">
            <w:pPr>
              <w:widowControl/>
              <w:jc w:val="center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2373" w:type="dxa"/>
            <w:vAlign w:val="center"/>
          </w:tcPr>
          <w:p w14:paraId="01A46E0E" w14:textId="77777777" w:rsidR="00B75816" w:rsidRPr="003A68FC" w:rsidRDefault="00B75816" w:rsidP="00BD1500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授課內容</w:t>
            </w:r>
          </w:p>
        </w:tc>
        <w:tc>
          <w:tcPr>
            <w:tcW w:w="7626" w:type="dxa"/>
            <w:gridSpan w:val="3"/>
            <w:vAlign w:val="center"/>
          </w:tcPr>
          <w:p w14:paraId="1C1EC9C2" w14:textId="77777777" w:rsidR="00B75816" w:rsidRPr="003A68FC" w:rsidRDefault="00B75816" w:rsidP="00BD1500">
            <w:pPr>
              <w:widowControl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hint="eastAsia"/>
                <w:szCs w:val="24"/>
              </w:rPr>
              <w:t>授課大綱:辦理校外實習，包括實習</w:t>
            </w:r>
            <w:r>
              <w:rPr>
                <w:rFonts w:ascii="標楷體" w:eastAsia="標楷體" w:hAnsi="標楷體" w:hint="eastAsia"/>
                <w:szCs w:val="24"/>
              </w:rPr>
              <w:t>前相關講座</w:t>
            </w:r>
            <w:r w:rsidRPr="003A68FC">
              <w:rPr>
                <w:rFonts w:ascii="標楷體" w:eastAsia="標楷體" w:hAnsi="標楷體" w:hint="eastAsia"/>
                <w:szCs w:val="24"/>
              </w:rPr>
              <w:t>及成果發表會。</w:t>
            </w:r>
          </w:p>
          <w:p w14:paraId="642ED391" w14:textId="77777777" w:rsidR="00B75816" w:rsidRPr="003A68FC" w:rsidRDefault="00B75816" w:rsidP="00BD1500">
            <w:pPr>
              <w:widowControl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1-3</w:t>
            </w:r>
            <w:r>
              <w:rPr>
                <w:rFonts w:ascii="標楷體" w:eastAsia="標楷體" w:hAnsi="標楷體" w:hint="eastAsia"/>
                <w:szCs w:val="24"/>
              </w:rPr>
              <w:t>月（寒假）或</w:t>
            </w:r>
            <w:r w:rsidRPr="003A68FC">
              <w:rPr>
                <w:rFonts w:ascii="標楷體" w:eastAsia="標楷體" w:hAnsi="標楷體" w:hint="eastAsia"/>
                <w:szCs w:val="24"/>
              </w:rPr>
              <w:t>6 -9月(暑期) 校外實習</w:t>
            </w:r>
          </w:p>
          <w:p w14:paraId="737760F0" w14:textId="77777777" w:rsidR="00B75816" w:rsidRPr="003A68FC" w:rsidRDefault="00B75816" w:rsidP="00BD150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11</w:t>
            </w: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底(暫定)</w:t>
            </w:r>
            <w:r w:rsidRPr="003A68FC">
              <w:rPr>
                <w:rFonts w:ascii="標楷體" w:eastAsia="標楷體" w:hAnsi="標楷體" w:hint="eastAsia"/>
                <w:szCs w:val="24"/>
              </w:rPr>
              <w:t>實習達人競賽</w:t>
            </w:r>
          </w:p>
        </w:tc>
      </w:tr>
      <w:tr w:rsidR="00B75816" w:rsidRPr="003A68FC" w14:paraId="1102F5AA" w14:textId="77777777" w:rsidTr="00BD1500">
        <w:trPr>
          <w:trHeight w:val="1134"/>
        </w:trPr>
        <w:tc>
          <w:tcPr>
            <w:tcW w:w="457" w:type="dxa"/>
            <w:vMerge/>
            <w:vAlign w:val="center"/>
          </w:tcPr>
          <w:p w14:paraId="2B43C7D6" w14:textId="77777777" w:rsidR="00B75816" w:rsidRPr="003A68FC" w:rsidRDefault="00B75816" w:rsidP="00BD1500">
            <w:pPr>
              <w:widowControl/>
              <w:jc w:val="center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2373" w:type="dxa"/>
            <w:vAlign w:val="center"/>
          </w:tcPr>
          <w:p w14:paraId="62563767" w14:textId="77777777" w:rsidR="00B75816" w:rsidRPr="003A68FC" w:rsidRDefault="00B75816" w:rsidP="00BD1500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Cs w:val="24"/>
                <w:lang w:eastAsia="zh-HK"/>
              </w:rPr>
              <w:t>評量方式</w:t>
            </w:r>
          </w:p>
        </w:tc>
        <w:tc>
          <w:tcPr>
            <w:tcW w:w="7626" w:type="dxa"/>
            <w:gridSpan w:val="3"/>
            <w:vAlign w:val="center"/>
          </w:tcPr>
          <w:p w14:paraId="20986261" w14:textId="77777777" w:rsidR="00B75816" w:rsidRPr="003A68FC" w:rsidRDefault="00B75816" w:rsidP="00BD1500">
            <w:pPr>
              <w:widowControl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參與本工作坊之學生，需參加5場講座，並赴校外實習70小時，結束後需</w:t>
            </w:r>
            <w:r w:rsidRPr="003A68FC">
              <w:rPr>
                <w:rFonts w:ascii="標楷體" w:eastAsia="標楷體" w:hAnsi="標楷體" w:hint="eastAsia"/>
                <w:szCs w:val="24"/>
              </w:rPr>
              <w:t>繳交實習月誌、繳交實習心得並參加實習達人競賽，其依出席及作業給學分數</w:t>
            </w:r>
          </w:p>
        </w:tc>
      </w:tr>
      <w:tr w:rsidR="00B75816" w:rsidRPr="003A68FC" w14:paraId="291CC763" w14:textId="77777777" w:rsidTr="00BD1500">
        <w:trPr>
          <w:trHeight w:val="567"/>
        </w:trPr>
        <w:tc>
          <w:tcPr>
            <w:tcW w:w="457" w:type="dxa"/>
            <w:vMerge w:val="restart"/>
            <w:vAlign w:val="center"/>
          </w:tcPr>
          <w:p w14:paraId="399726BE" w14:textId="77777777" w:rsidR="00B75816" w:rsidRPr="003A68FC" w:rsidRDefault="00B75816" w:rsidP="00BD1500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  <w:lang w:eastAsia="zh-HK"/>
              </w:rPr>
            </w:pP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  <w:lang w:eastAsia="zh-HK"/>
              </w:rPr>
              <w:t>課</w:t>
            </w:r>
          </w:p>
          <w:p w14:paraId="76B61266" w14:textId="77777777" w:rsidR="00B75816" w:rsidRPr="003A68FC" w:rsidRDefault="00B75816" w:rsidP="00BD1500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  <w:lang w:eastAsia="zh-HK"/>
              </w:rPr>
            </w:pP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  <w:lang w:eastAsia="zh-HK"/>
              </w:rPr>
              <w:t>程</w:t>
            </w:r>
          </w:p>
          <w:p w14:paraId="41ECC8EB" w14:textId="77777777" w:rsidR="00B75816" w:rsidRPr="003A68FC" w:rsidRDefault="00B75816" w:rsidP="00BD1500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  <w:lang w:eastAsia="zh-HK"/>
              </w:rPr>
            </w:pP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  <w:lang w:eastAsia="zh-HK"/>
              </w:rPr>
              <w:t>進</w:t>
            </w:r>
          </w:p>
          <w:p w14:paraId="33E4AE92" w14:textId="77777777" w:rsidR="00B75816" w:rsidRPr="003A68FC" w:rsidRDefault="00B75816" w:rsidP="00BD1500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  <w:lang w:eastAsia="zh-HK"/>
              </w:rPr>
              <w:t>度</w:t>
            </w:r>
          </w:p>
        </w:tc>
        <w:tc>
          <w:tcPr>
            <w:tcW w:w="2373" w:type="dxa"/>
            <w:vAlign w:val="center"/>
          </w:tcPr>
          <w:p w14:paraId="6709F0A7" w14:textId="77777777" w:rsidR="00B75816" w:rsidRPr="003A68FC" w:rsidRDefault="00B75816" w:rsidP="00BD1500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上課日期</w:t>
            </w:r>
            <w:r w:rsidRPr="003A68FC">
              <w:rPr>
                <w:rFonts w:ascii="標楷體" w:eastAsia="標楷體" w:hAnsi="標楷體" w:hint="eastAsia"/>
                <w:szCs w:val="24"/>
              </w:rPr>
              <w:t>/</w:t>
            </w: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上課時間</w:t>
            </w:r>
          </w:p>
        </w:tc>
        <w:tc>
          <w:tcPr>
            <w:tcW w:w="4834" w:type="dxa"/>
            <w:gridSpan w:val="2"/>
            <w:vAlign w:val="center"/>
          </w:tcPr>
          <w:p w14:paraId="036219CD" w14:textId="77777777" w:rsidR="00B75816" w:rsidRPr="003A68FC" w:rsidRDefault="00B75816" w:rsidP="00BD1500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單 元 /</w:t>
            </w:r>
            <w:r w:rsidRPr="003A68FC"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  <w:t xml:space="preserve"> </w:t>
            </w: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主 題</w:t>
            </w:r>
          </w:p>
        </w:tc>
        <w:tc>
          <w:tcPr>
            <w:tcW w:w="2792" w:type="dxa"/>
            <w:vAlign w:val="center"/>
          </w:tcPr>
          <w:p w14:paraId="65848CDC" w14:textId="77777777" w:rsidR="00B75816" w:rsidRPr="003A68FC" w:rsidRDefault="00B75816" w:rsidP="00BD1500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授課教師/</w:t>
            </w: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Cs w:val="24"/>
                <w:lang w:eastAsia="zh-HK"/>
              </w:rPr>
              <w:t>講者</w:t>
            </w:r>
          </w:p>
        </w:tc>
      </w:tr>
      <w:tr w:rsidR="00B75816" w:rsidRPr="003A68FC" w14:paraId="52AB6889" w14:textId="77777777" w:rsidTr="00BD1500">
        <w:trPr>
          <w:trHeight w:val="567"/>
        </w:trPr>
        <w:tc>
          <w:tcPr>
            <w:tcW w:w="457" w:type="dxa"/>
            <w:vMerge/>
            <w:vAlign w:val="center"/>
          </w:tcPr>
          <w:p w14:paraId="5019F748" w14:textId="77777777" w:rsidR="00B75816" w:rsidRPr="003A68FC" w:rsidRDefault="00B75816" w:rsidP="00BD1500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  <w:lang w:eastAsia="zh-HK"/>
              </w:rPr>
            </w:pPr>
          </w:p>
        </w:tc>
        <w:tc>
          <w:tcPr>
            <w:tcW w:w="2373" w:type="dxa"/>
            <w:vAlign w:val="center"/>
          </w:tcPr>
          <w:p w14:paraId="0F306897" w14:textId="77777777" w:rsidR="00B75816" w:rsidRPr="003A68FC" w:rsidRDefault="00B75816" w:rsidP="00BD1500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1-3月或6-9月</w:t>
            </w:r>
          </w:p>
        </w:tc>
        <w:tc>
          <w:tcPr>
            <w:tcW w:w="4834" w:type="dxa"/>
            <w:gridSpan w:val="2"/>
            <w:vAlign w:val="center"/>
          </w:tcPr>
          <w:p w14:paraId="4F291DC1" w14:textId="77777777" w:rsidR="00B75816" w:rsidRPr="003A68FC" w:rsidRDefault="00B75816" w:rsidP="00BD1500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校外實習，實習時數滿70小時以上。</w:t>
            </w:r>
          </w:p>
        </w:tc>
        <w:tc>
          <w:tcPr>
            <w:tcW w:w="2792" w:type="dxa"/>
            <w:vAlign w:val="center"/>
          </w:tcPr>
          <w:p w14:paraId="77675817" w14:textId="77777777" w:rsidR="00B75816" w:rsidRPr="003A68FC" w:rsidRDefault="00B75816" w:rsidP="00BD1500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</w:p>
        </w:tc>
      </w:tr>
      <w:tr w:rsidR="00B75816" w:rsidRPr="003A68FC" w14:paraId="61BA70C9" w14:textId="77777777" w:rsidTr="00BD1500">
        <w:trPr>
          <w:trHeight w:val="567"/>
        </w:trPr>
        <w:tc>
          <w:tcPr>
            <w:tcW w:w="457" w:type="dxa"/>
            <w:vMerge/>
            <w:vAlign w:val="center"/>
          </w:tcPr>
          <w:p w14:paraId="14D6251E" w14:textId="77777777" w:rsidR="00B75816" w:rsidRPr="003A68FC" w:rsidRDefault="00B75816" w:rsidP="00BD1500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  <w:lang w:eastAsia="zh-HK"/>
              </w:rPr>
            </w:pPr>
          </w:p>
        </w:tc>
        <w:tc>
          <w:tcPr>
            <w:tcW w:w="2373" w:type="dxa"/>
            <w:vAlign w:val="center"/>
          </w:tcPr>
          <w:p w14:paraId="765A9F1A" w14:textId="77777777" w:rsidR="00B75816" w:rsidRPr="003A68FC" w:rsidRDefault="00B75816" w:rsidP="00BD1500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4834" w:type="dxa"/>
            <w:gridSpan w:val="2"/>
            <w:vAlign w:val="center"/>
          </w:tcPr>
          <w:p w14:paraId="0D9692EC" w14:textId="77777777" w:rsidR="00B75816" w:rsidRPr="003A68FC" w:rsidRDefault="00B75816" w:rsidP="00BD150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792" w:type="dxa"/>
            <w:vAlign w:val="center"/>
          </w:tcPr>
          <w:p w14:paraId="648F1F8E" w14:textId="77777777" w:rsidR="00B75816" w:rsidRPr="003A68FC" w:rsidRDefault="00B75816" w:rsidP="00BD1500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</w:p>
        </w:tc>
      </w:tr>
      <w:tr w:rsidR="00B75816" w:rsidRPr="003A68FC" w14:paraId="51AA197A" w14:textId="77777777" w:rsidTr="00BD1500">
        <w:trPr>
          <w:trHeight w:val="567"/>
        </w:trPr>
        <w:tc>
          <w:tcPr>
            <w:tcW w:w="457" w:type="dxa"/>
            <w:vMerge/>
            <w:vAlign w:val="center"/>
          </w:tcPr>
          <w:p w14:paraId="4885C5EE" w14:textId="77777777" w:rsidR="00B75816" w:rsidRPr="003A68FC" w:rsidRDefault="00B75816" w:rsidP="00BD1500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  <w:lang w:eastAsia="zh-HK"/>
              </w:rPr>
            </w:pPr>
          </w:p>
        </w:tc>
        <w:tc>
          <w:tcPr>
            <w:tcW w:w="2373" w:type="dxa"/>
            <w:vAlign w:val="center"/>
          </w:tcPr>
          <w:p w14:paraId="4F071F6A" w14:textId="77777777" w:rsidR="00B75816" w:rsidRPr="003A68FC" w:rsidRDefault="00B75816" w:rsidP="00BD1500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4834" w:type="dxa"/>
            <w:gridSpan w:val="2"/>
            <w:vAlign w:val="center"/>
          </w:tcPr>
          <w:p w14:paraId="5F4D0B2F" w14:textId="77777777" w:rsidR="00B75816" w:rsidRPr="003A68FC" w:rsidRDefault="00B75816" w:rsidP="00BD1500">
            <w:pPr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</w:p>
        </w:tc>
        <w:tc>
          <w:tcPr>
            <w:tcW w:w="2792" w:type="dxa"/>
            <w:vAlign w:val="center"/>
          </w:tcPr>
          <w:p w14:paraId="29B2F692" w14:textId="77777777" w:rsidR="00B75816" w:rsidRPr="003A68FC" w:rsidRDefault="00B75816" w:rsidP="00BD1500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</w:p>
        </w:tc>
      </w:tr>
      <w:tr w:rsidR="00B75816" w:rsidRPr="003A68FC" w14:paraId="2F3A50A2" w14:textId="77777777" w:rsidTr="00BD1500">
        <w:trPr>
          <w:trHeight w:val="567"/>
        </w:trPr>
        <w:tc>
          <w:tcPr>
            <w:tcW w:w="457" w:type="dxa"/>
            <w:vMerge/>
            <w:vAlign w:val="center"/>
          </w:tcPr>
          <w:p w14:paraId="05A04061" w14:textId="77777777" w:rsidR="00B75816" w:rsidRPr="003A68FC" w:rsidRDefault="00B75816" w:rsidP="00BD1500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  <w:lang w:eastAsia="zh-HK"/>
              </w:rPr>
            </w:pPr>
          </w:p>
        </w:tc>
        <w:tc>
          <w:tcPr>
            <w:tcW w:w="2373" w:type="dxa"/>
            <w:vAlign w:val="center"/>
          </w:tcPr>
          <w:p w14:paraId="6FD281A8" w14:textId="77777777" w:rsidR="00B75816" w:rsidRPr="003A68FC" w:rsidRDefault="00B75816" w:rsidP="00BD1500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4834" w:type="dxa"/>
            <w:gridSpan w:val="2"/>
            <w:vAlign w:val="center"/>
          </w:tcPr>
          <w:p w14:paraId="79C5019D" w14:textId="77777777" w:rsidR="00B75816" w:rsidRPr="003A68FC" w:rsidRDefault="00B75816" w:rsidP="00BD1500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</w:p>
        </w:tc>
        <w:tc>
          <w:tcPr>
            <w:tcW w:w="2792" w:type="dxa"/>
            <w:vAlign w:val="center"/>
          </w:tcPr>
          <w:p w14:paraId="15DBE058" w14:textId="77777777" w:rsidR="00B75816" w:rsidRPr="003A68FC" w:rsidRDefault="00B75816" w:rsidP="00BD1500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</w:p>
        </w:tc>
      </w:tr>
    </w:tbl>
    <w:p w14:paraId="36788C7D" w14:textId="77777777" w:rsidR="00FC59D5" w:rsidRPr="00B75816" w:rsidRDefault="00FC59D5"/>
    <w:sectPr w:rsidR="00FC59D5" w:rsidRPr="00B75816" w:rsidSect="00B7581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21E5B5" w14:textId="77777777" w:rsidR="00B75816" w:rsidRDefault="00B75816" w:rsidP="00B75816">
      <w:r>
        <w:separator/>
      </w:r>
    </w:p>
  </w:endnote>
  <w:endnote w:type="continuationSeparator" w:id="0">
    <w:p w14:paraId="26A8B421" w14:textId="77777777" w:rsidR="00B75816" w:rsidRDefault="00B75816" w:rsidP="00B75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1CD447" w14:textId="77777777" w:rsidR="00B75816" w:rsidRDefault="00B75816" w:rsidP="00B75816">
      <w:r>
        <w:separator/>
      </w:r>
    </w:p>
  </w:footnote>
  <w:footnote w:type="continuationSeparator" w:id="0">
    <w:p w14:paraId="3BC64AF0" w14:textId="77777777" w:rsidR="00B75816" w:rsidRDefault="00B75816" w:rsidP="00B758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D16"/>
    <w:rsid w:val="00044F30"/>
    <w:rsid w:val="00B15D16"/>
    <w:rsid w:val="00B75816"/>
    <w:rsid w:val="00BC767C"/>
    <w:rsid w:val="00FC5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728353"/>
  <w15:chartTrackingRefBased/>
  <w15:docId w15:val="{35DE5260-E6F3-4CDA-BD7B-B280AA126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581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58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581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58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5816"/>
    <w:rPr>
      <w:sz w:val="20"/>
      <w:szCs w:val="20"/>
    </w:rPr>
  </w:style>
  <w:style w:type="table" w:styleId="a7">
    <w:name w:val="Table Grid"/>
    <w:basedOn w:val="a1"/>
    <w:uiPriority w:val="39"/>
    <w:rsid w:val="00B758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Kuo Olivia</dc:creator>
  <cp:keywords/>
  <dc:description/>
  <cp:lastModifiedBy>first</cp:lastModifiedBy>
  <cp:revision>4</cp:revision>
  <dcterms:created xsi:type="dcterms:W3CDTF">2021-03-15T05:46:00Z</dcterms:created>
  <dcterms:modified xsi:type="dcterms:W3CDTF">2022-03-09T07:23:00Z</dcterms:modified>
</cp:coreProperties>
</file>