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AE" w:rsidRDefault="00021DAE" w:rsidP="00021DAE">
      <w:pPr>
        <w:pStyle w:val="Standarduser"/>
        <w:spacing w:line="460" w:lineRule="exact"/>
        <w:ind w:left="601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三、工作崗位訓練</w:t>
      </w:r>
    </w:p>
    <w:tbl>
      <w:tblPr>
        <w:tblW w:w="83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852"/>
        <w:gridCol w:w="1588"/>
        <w:gridCol w:w="1272"/>
        <w:gridCol w:w="453"/>
        <w:gridCol w:w="1391"/>
        <w:gridCol w:w="442"/>
        <w:gridCol w:w="549"/>
        <w:gridCol w:w="1108"/>
      </w:tblGrid>
      <w:tr w:rsidR="00021DAE" w:rsidTr="00B9028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834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訓練單位基本資料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單位名稱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統一編號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行業類別代碼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負責人姓名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最近一期</w:t>
            </w:r>
          </w:p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勞保投保人數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單位地址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聯絡人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電話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手機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694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電子信箱</w:t>
            </w:r>
          </w:p>
        </w:tc>
        <w:tc>
          <w:tcPr>
            <w:tcW w:w="3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154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是否申請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企業預聘大專生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訓練制度相關補助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□是，說明：</w:t>
            </w:r>
          </w:p>
          <w:p w:rsidR="00021DAE" w:rsidRDefault="00021DAE" w:rsidP="00B90285">
            <w:pPr>
              <w:pStyle w:val="Standarduser"/>
              <w:spacing w:line="280" w:lineRule="exac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54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申請補助</w:t>
            </w:r>
          </w:p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情形</w:t>
            </w: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</w:pPr>
            <w:r>
              <w:rPr>
                <w:rFonts w:ascii="標楷體" w:eastAsia="標楷體" w:hAnsi="標楷體" w:cs="標楷體"/>
                <w:color w:val="000000"/>
              </w:rPr>
              <w:t xml:space="preserve">是否以所附工作崗位訓練內容另申請其他補助?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□是，說明：       </w:t>
            </w:r>
          </w:p>
        </w:tc>
      </w:tr>
    </w:tbl>
    <w:p w:rsidR="00021DAE" w:rsidRDefault="00021DAE" w:rsidP="00021DAE">
      <w:pPr>
        <w:pStyle w:val="Standarduser"/>
        <w:spacing w:line="24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021DAE" w:rsidRDefault="00021DAE" w:rsidP="00021DAE">
      <w:pPr>
        <w:pStyle w:val="Standarduser"/>
        <w:spacing w:line="24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7"/>
        <w:gridCol w:w="1699"/>
        <w:gridCol w:w="1276"/>
        <w:gridCol w:w="2266"/>
        <w:gridCol w:w="1405"/>
      </w:tblGrid>
      <w:tr w:rsidR="00021DAE" w:rsidTr="00B90285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pacing w:line="24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工作崗位訓練需求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pacing w:line="20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序號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pacing w:line="20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訓練職稱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pacing w:line="20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職業類別代碼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pacing w:line="20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訓練人數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pacing w:line="20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總訓練時數(每人)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pacing w:line="20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預定訓練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日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AE" w:rsidRDefault="00021DAE" w:rsidP="00B90285">
            <w:pPr>
              <w:pStyle w:val="a7"/>
              <w:snapToGrid w:val="0"/>
              <w:spacing w:line="240" w:lineRule="exact"/>
              <w:ind w:left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021DAE" w:rsidRDefault="00021DAE" w:rsidP="00021DAE">
      <w:pPr>
        <w:pStyle w:val="Standarduser"/>
        <w:spacing w:line="240" w:lineRule="atLeast"/>
        <w:ind w:left="601" w:hanging="317"/>
        <w:jc w:val="both"/>
      </w:pPr>
      <w:r>
        <w:rPr>
          <w:rFonts w:ascii="標楷體" w:eastAsia="標楷體" w:hAnsi="標楷體" w:cs="標楷體"/>
          <w:color w:val="000000"/>
          <w:sz w:val="20"/>
          <w:szCs w:val="20"/>
        </w:rPr>
        <w:t>(如欄位不足可自行增列)</w:t>
      </w:r>
    </w:p>
    <w:p w:rsidR="00021DAE" w:rsidRDefault="00021DAE" w:rsidP="00021DAE">
      <w:pPr>
        <w:pStyle w:val="Standarduser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021DAE" w:rsidRDefault="00021DAE" w:rsidP="00021DAE">
      <w:pPr>
        <w:pStyle w:val="Standarduser"/>
        <w:pageBreakBefore/>
        <w:spacing w:line="460" w:lineRule="exact"/>
        <w:ind w:left="601" w:hanging="1026"/>
        <w:jc w:val="both"/>
        <w:rPr>
          <w:rFonts w:ascii="標楷體" w:eastAsia="標楷體" w:hAnsi="標楷體" w:cs="標楷體"/>
          <w:color w:val="000000"/>
          <w:sz w:val="20"/>
          <w:szCs w:val="20"/>
        </w:rPr>
      </w:pP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4"/>
        <w:gridCol w:w="392"/>
        <w:gridCol w:w="1843"/>
        <w:gridCol w:w="1247"/>
        <w:gridCol w:w="2155"/>
        <w:gridCol w:w="1700"/>
      </w:tblGrid>
      <w:tr w:rsidR="00021DAE" w:rsidTr="00B90285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93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工作崗位訓練計畫書</w:t>
            </w:r>
          </w:p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(每一訓練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職類填列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一式訓練計畫書，並</w:t>
            </w:r>
            <w:r>
              <w:rPr>
                <w:rFonts w:ascii="標楷體" w:eastAsia="標楷體" w:hAnsi="標楷體" w:cs="標楷體"/>
                <w:color w:val="000000"/>
                <w:spacing w:val="20"/>
              </w:rPr>
              <w:t>由</w:t>
            </w:r>
            <w:r>
              <w:rPr>
                <w:rFonts w:ascii="標楷體" w:eastAsia="標楷體" w:hAnsi="標楷體" w:cs="標楷體"/>
                <w:color w:val="000000"/>
              </w:rPr>
              <w:t>計畫網站填寫列印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職務說明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實際訓練單位名稱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實際訓練單位地址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021DAE" w:rsidRDefault="00021DAE" w:rsidP="00B90285">
            <w:pPr>
              <w:pStyle w:val="Standarduser"/>
              <w:snapToGrid w:val="0"/>
              <w:spacing w:line="34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913"/>
          <w:jc w:val="center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ind w:left="478" w:hanging="478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符合國家重點產業</w:t>
            </w:r>
          </w:p>
          <w:p w:rsidR="00021DAE" w:rsidRDefault="00021DAE" w:rsidP="00B90285">
            <w:pPr>
              <w:pStyle w:val="Standarduser"/>
              <w:spacing w:line="340" w:lineRule="exact"/>
              <w:ind w:left="478" w:hanging="478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中階以上技術層級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□是  □否</w:t>
            </w:r>
          </w:p>
          <w:p w:rsidR="00021DAE" w:rsidRDefault="00021DAE" w:rsidP="00B90285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1.產業別：（系統下拉式選單）</w:t>
            </w:r>
          </w:p>
          <w:p w:rsidR="00021DAE" w:rsidRDefault="00021DAE" w:rsidP="00B90285">
            <w:pPr>
              <w:pStyle w:val="Standarduser"/>
              <w:spacing w:line="28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2.職業類別代碼：           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3351"/>
          <w:jc w:val="center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勞動條件、訓練方式及福利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021DAE" w:rsidRDefault="00021DAE" w:rsidP="00B90285">
            <w:pPr>
              <w:pStyle w:val="Standarduser"/>
              <w:spacing w:line="340" w:lineRule="exact"/>
              <w:ind w:left="240" w:hanging="240"/>
            </w:pPr>
            <w:r>
              <w:rPr>
                <w:rFonts w:ascii="標楷體" w:eastAsia="標楷體" w:hAnsi="標楷體" w:cs="標楷體"/>
                <w:color w:val="000000"/>
              </w:rPr>
              <w:t>1.訓練期間津貼或薪資給付：每月/小時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＿＿＿＿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元 (不得低於基本工資)</w:t>
            </w:r>
          </w:p>
          <w:p w:rsidR="00021DAE" w:rsidRDefault="00021DAE" w:rsidP="00B90285">
            <w:pPr>
              <w:pStyle w:val="Standarduser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</w:rPr>
              <w:t>2.訓練方式</w:t>
            </w:r>
          </w:p>
          <w:p w:rsidR="00021DAE" w:rsidRDefault="00021DAE" w:rsidP="00B90285">
            <w:pPr>
              <w:pStyle w:val="Standarduser"/>
              <w:spacing w:line="340" w:lineRule="exact"/>
              <w:ind w:firstLine="240"/>
            </w:pPr>
            <w:r>
              <w:rPr>
                <w:rFonts w:ascii="標楷體" w:eastAsia="標楷體" w:hAnsi="標楷體" w:cs="標楷體"/>
                <w:color w:val="000000"/>
              </w:rPr>
              <w:t>(1)每日受訓時間：     (如：週一8至17時、週二14至22時等)</w:t>
            </w:r>
          </w:p>
          <w:p w:rsidR="00021DAE" w:rsidRDefault="00021DAE" w:rsidP="00B90285">
            <w:pPr>
              <w:pStyle w:val="Standarduser"/>
              <w:spacing w:line="340" w:lineRule="exact"/>
              <w:ind w:firstLine="240"/>
            </w:pPr>
            <w:r>
              <w:rPr>
                <w:rFonts w:ascii="標楷體" w:eastAsia="標楷體" w:hAnsi="標楷體" w:cs="標楷體"/>
                <w:color w:val="000000"/>
              </w:rPr>
              <w:t>(2)</w:t>
            </w:r>
            <w:r>
              <w:rPr>
                <w:rFonts w:ascii="標楷體" w:eastAsia="標楷體" w:hAnsi="標楷體" w:cs="標楷體"/>
                <w:color w:val="000000"/>
                <w:spacing w:val="20"/>
              </w:rPr>
              <w:t>其他：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＿＿＿＿＿＿＿＿＿</w:t>
            </w:r>
            <w:proofErr w:type="gramEnd"/>
          </w:p>
          <w:p w:rsidR="00021DAE" w:rsidRDefault="00021DAE" w:rsidP="00B90285">
            <w:pPr>
              <w:pStyle w:val="Standarduser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</w:rPr>
              <w:t>3.福利</w:t>
            </w:r>
          </w:p>
          <w:p w:rsidR="00021DAE" w:rsidRDefault="00021DAE" w:rsidP="00B90285">
            <w:pPr>
              <w:pStyle w:val="Standarduser"/>
              <w:spacing w:line="340" w:lineRule="exact"/>
              <w:ind w:firstLine="240"/>
            </w:pPr>
            <w:r>
              <w:rPr>
                <w:rFonts w:ascii="標楷體" w:eastAsia="標楷體" w:hAnsi="標楷體" w:cs="標楷體"/>
                <w:color w:val="000000"/>
              </w:rPr>
              <w:t>(1)宿舍或交通：□無□有：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＿＿＿＿</w:t>
            </w:r>
            <w:proofErr w:type="gramEnd"/>
          </w:p>
          <w:p w:rsidR="00021DAE" w:rsidRDefault="00021DAE" w:rsidP="00B90285">
            <w:pPr>
              <w:pStyle w:val="Standarduser"/>
              <w:spacing w:line="340" w:lineRule="exact"/>
              <w:ind w:firstLine="240"/>
            </w:pPr>
            <w:r>
              <w:rPr>
                <w:rFonts w:ascii="標楷體" w:eastAsia="標楷體" w:hAnsi="標楷體" w:cs="標楷體"/>
                <w:color w:val="000000"/>
              </w:rPr>
              <w:t>(2)伙食：□無□有：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＿＿＿＿</w:t>
            </w:r>
            <w:proofErr w:type="gramEnd"/>
          </w:p>
          <w:p w:rsidR="00021DAE" w:rsidRDefault="00021DAE" w:rsidP="00B90285">
            <w:pPr>
              <w:pStyle w:val="Standarduser"/>
              <w:spacing w:line="340" w:lineRule="exact"/>
              <w:ind w:firstLine="240"/>
            </w:pPr>
            <w:r>
              <w:rPr>
                <w:rFonts w:ascii="標楷體" w:eastAsia="標楷體" w:hAnsi="標楷體" w:cs="標楷體"/>
                <w:color w:val="000000"/>
              </w:rPr>
              <w:t>(3)其他(依訓練單位規定)：_______________________________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是否招收跨領域學員，於訓練初期需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非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僱傭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型實習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021DAE" w:rsidRDefault="00021DAE" w:rsidP="00B90285">
            <w:pPr>
              <w:pStyle w:val="Standarduser"/>
              <w:spacing w:line="340" w:lineRule="exact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，本案全程均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採僱傭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型實習</w:t>
            </w:r>
          </w:p>
          <w:p w:rsidR="00021DAE" w:rsidRDefault="00021DAE" w:rsidP="00B90285">
            <w:pPr>
              <w:pStyle w:val="Standarduser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□是，說明如下：</w:t>
            </w:r>
          </w:p>
          <w:p w:rsidR="00021DAE" w:rsidRDefault="00021DAE" w:rsidP="00B90285">
            <w:pPr>
              <w:pStyle w:val="Standarduser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</w:rPr>
              <w:t>1.預計招收對象科系：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</w:rPr>
              <w:t>(如：統計學系、外文系等)</w:t>
            </w:r>
          </w:p>
          <w:p w:rsidR="00021DAE" w:rsidRDefault="00021DAE" w:rsidP="00B90285">
            <w:pPr>
              <w:pStyle w:val="Standarduser"/>
              <w:spacing w:line="340" w:lineRule="exact"/>
              <w:ind w:left="240" w:hanging="240"/>
            </w:pPr>
            <w:r>
              <w:rPr>
                <w:rFonts w:ascii="標楷體" w:eastAsia="標楷體" w:hAnsi="標楷體" w:cs="標楷體"/>
                <w:color w:val="000000"/>
              </w:rPr>
              <w:t>2.安排學員學習之基礎專業課程名稱：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　　　　　　</w:t>
            </w:r>
          </w:p>
          <w:p w:rsidR="00021DAE" w:rsidRDefault="00021DAE" w:rsidP="00B90285">
            <w:pPr>
              <w:pStyle w:val="Standarduser"/>
              <w:spacing w:line="340" w:lineRule="exact"/>
              <w:ind w:firstLine="240"/>
            </w:pPr>
            <w:r>
              <w:rPr>
                <w:rFonts w:ascii="標楷體" w:eastAsia="標楷體" w:hAnsi="標楷體" w:cs="標楷體"/>
                <w:color w:val="000000"/>
              </w:rPr>
              <w:t xml:space="preserve">　(請逐一列出，且應與訓練內容之課程名稱一致)</w:t>
            </w:r>
          </w:p>
          <w:p w:rsidR="00021DAE" w:rsidRDefault="00021DAE" w:rsidP="00B90285">
            <w:pPr>
              <w:pStyle w:val="Standarduser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</w:rPr>
              <w:t>3.非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僱傭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型實習期間：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日(最長不得超過90日)</w:t>
            </w:r>
          </w:p>
          <w:p w:rsidR="00021DAE" w:rsidRDefault="00021DAE" w:rsidP="00B90285">
            <w:pPr>
              <w:pStyle w:val="Standarduser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</w:rPr>
              <w:t>4.非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僱傭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型實習期間之條件、訓練方式及福利</w:t>
            </w:r>
          </w:p>
          <w:p w:rsidR="00021DAE" w:rsidRDefault="00021DAE" w:rsidP="00B90285">
            <w:pPr>
              <w:pStyle w:val="Standarduser"/>
              <w:spacing w:line="340" w:lineRule="exact"/>
              <w:ind w:left="600" w:hanging="360"/>
            </w:pPr>
            <w:r>
              <w:rPr>
                <w:rFonts w:ascii="標楷體" w:eastAsia="標楷體" w:hAnsi="標楷體" w:cs="標楷體"/>
                <w:color w:val="000000"/>
              </w:rPr>
              <w:t>(1)津貼給付：每月/小時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＿＿＿＿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元</w:t>
            </w:r>
          </w:p>
          <w:p w:rsidR="00021DAE" w:rsidRDefault="00021DAE" w:rsidP="00B90285">
            <w:pPr>
              <w:pStyle w:val="Standarduser"/>
              <w:spacing w:line="340" w:lineRule="exact"/>
              <w:ind w:left="600" w:hanging="360"/>
            </w:pPr>
            <w:r>
              <w:rPr>
                <w:rFonts w:ascii="標楷體" w:eastAsia="標楷體" w:hAnsi="標楷體" w:cs="標楷體"/>
                <w:color w:val="000000"/>
              </w:rPr>
              <w:t>(2)受訓時間：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</w:rPr>
              <w:t>(如：週一8至17時、週二14至22時等)</w:t>
            </w:r>
          </w:p>
          <w:p w:rsidR="00021DAE" w:rsidRDefault="00021DAE" w:rsidP="00B90285">
            <w:pPr>
              <w:pStyle w:val="Standarduser"/>
              <w:spacing w:line="340" w:lineRule="exact"/>
              <w:ind w:left="600" w:hanging="360"/>
            </w:pPr>
            <w:r>
              <w:rPr>
                <w:rFonts w:ascii="標楷體" w:eastAsia="標楷體" w:hAnsi="標楷體" w:cs="標楷體"/>
                <w:color w:val="000000"/>
              </w:rPr>
              <w:t>(3)請假規定：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</w:rPr>
              <w:t>(如：請假時數不得超過課程時數10%等)</w:t>
            </w:r>
          </w:p>
          <w:p w:rsidR="00021DAE" w:rsidRDefault="00021DAE" w:rsidP="00B90285">
            <w:pPr>
              <w:pStyle w:val="Standarduser"/>
              <w:spacing w:line="340" w:lineRule="exact"/>
              <w:ind w:left="600" w:hanging="360"/>
            </w:pPr>
            <w:r>
              <w:rPr>
                <w:rFonts w:ascii="標楷體" w:eastAsia="標楷體" w:hAnsi="標楷體" w:cs="標楷體"/>
                <w:color w:val="000000"/>
              </w:rPr>
              <w:t>(4)宿舍或交通：□無□有：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＿＿＿＿</w:t>
            </w:r>
            <w:proofErr w:type="gramEnd"/>
          </w:p>
          <w:p w:rsidR="00021DAE" w:rsidRDefault="00021DAE" w:rsidP="00B90285">
            <w:pPr>
              <w:pStyle w:val="Standarduser"/>
              <w:spacing w:line="340" w:lineRule="exact"/>
              <w:ind w:left="720" w:hanging="480"/>
            </w:pPr>
            <w:r>
              <w:rPr>
                <w:rFonts w:ascii="標楷體" w:eastAsia="標楷體" w:hAnsi="標楷體" w:cs="標楷體"/>
                <w:color w:val="000000"/>
              </w:rPr>
              <w:t>(5)伙食：□無□有：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＿＿＿＿</w:t>
            </w:r>
            <w:proofErr w:type="gramEnd"/>
          </w:p>
          <w:p w:rsidR="00021DAE" w:rsidRDefault="00021DAE" w:rsidP="00B90285">
            <w:pPr>
              <w:pStyle w:val="Standarduser"/>
              <w:spacing w:line="340" w:lineRule="exact"/>
              <w:ind w:left="600" w:hanging="360"/>
            </w:pPr>
            <w:r>
              <w:rPr>
                <w:rFonts w:ascii="標楷體" w:eastAsia="標楷體" w:hAnsi="標楷體" w:cs="標楷體"/>
                <w:color w:val="000000"/>
              </w:rPr>
              <w:t>(6)保險項目：______________________</w:t>
            </w:r>
          </w:p>
          <w:p w:rsidR="00021DAE" w:rsidRDefault="00021DAE" w:rsidP="00B90285">
            <w:pPr>
              <w:pStyle w:val="Standarduser"/>
              <w:spacing w:line="340" w:lineRule="exact"/>
              <w:ind w:left="600" w:hanging="360"/>
            </w:pPr>
            <w:r>
              <w:rPr>
                <w:rFonts w:ascii="標楷體" w:eastAsia="標楷體" w:hAnsi="標楷體" w:cs="標楷體"/>
                <w:color w:val="000000"/>
              </w:rPr>
              <w:t>(7)其他：__________________________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輪調機制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021DAE" w:rsidRDefault="00021DAE" w:rsidP="00B90285">
            <w:pPr>
              <w:pStyle w:val="Standarduser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□部門輪調   □職務輪調   □其他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訓練內容</w:t>
            </w:r>
          </w:p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欄位不足可自行增列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項次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訓練部門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實施內容</w:t>
            </w:r>
          </w:p>
          <w:p w:rsidR="00021DAE" w:rsidRDefault="00021DAE" w:rsidP="00B90285">
            <w:pPr>
              <w:pStyle w:val="Standarduser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(課程大綱)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ind w:left="348" w:hanging="34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021DAE" w:rsidRDefault="00021DAE" w:rsidP="00B90285">
            <w:pPr>
              <w:pStyle w:val="Standarduser"/>
              <w:spacing w:line="340" w:lineRule="exact"/>
              <w:ind w:left="348" w:hanging="34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時數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例：產業介紹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before="120" w:line="240" w:lineRule="exact"/>
              <w:ind w:left="348" w:hanging="34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____小時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例：工作實務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before="120" w:line="240" w:lineRule="exact"/>
              <w:ind w:left="348" w:hanging="34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____小時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before="120" w:line="240" w:lineRule="exact"/>
              <w:ind w:left="348" w:hanging="34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____小時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/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before="120" w:line="240" w:lineRule="exact"/>
              <w:ind w:left="348" w:hanging="34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____小時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200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/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課程總時數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before="120" w:line="240" w:lineRule="exact"/>
              <w:ind w:left="348" w:hanging="346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共計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＿＿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小時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ind w:left="386" w:hanging="384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考核機制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021DAE" w:rsidRDefault="00021DAE" w:rsidP="00B90285">
            <w:pPr>
              <w:pStyle w:val="Standarduser"/>
              <w:spacing w:line="34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例如：1.學員出缺勤紀錄；2.學員學科、術科成績；3.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學員參訓態度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；4.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參訓學員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訓練雙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；5.其他等。）</w:t>
            </w:r>
          </w:p>
        </w:tc>
      </w:tr>
      <w:tr w:rsidR="00021DAE" w:rsidTr="00B90285">
        <w:tblPrEx>
          <w:tblCellMar>
            <w:top w:w="0" w:type="dxa"/>
            <w:bottom w:w="0" w:type="dxa"/>
          </w:tblCellMar>
        </w:tblPrEx>
        <w:trPr>
          <w:trHeight w:val="1636"/>
          <w:jc w:val="center"/>
        </w:trPr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21DAE" w:rsidRDefault="00021DAE" w:rsidP="00B90285">
            <w:pPr>
              <w:pStyle w:val="Standarduser"/>
              <w:spacing w:line="340" w:lineRule="exact"/>
              <w:ind w:left="386" w:hanging="384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訓後預期效益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021DAE" w:rsidRDefault="00021DAE" w:rsidP="00B90285">
            <w:pPr>
              <w:pStyle w:val="Standarduser"/>
              <w:spacing w:line="340" w:lineRule="exact"/>
              <w:ind w:left="240" w:hanging="240"/>
            </w:pPr>
            <w:r>
              <w:rPr>
                <w:rFonts w:ascii="標楷體" w:eastAsia="標楷體" w:hAnsi="標楷體" w:cs="標楷體"/>
                <w:color w:val="000000"/>
              </w:rPr>
              <w:t>1.取得專業證照：</w:t>
            </w:r>
            <w:r>
              <w:rPr>
                <w:color w:val="000000"/>
              </w:rPr>
              <w:t>_______________________________</w:t>
            </w:r>
            <w:r>
              <w:rPr>
                <w:rFonts w:ascii="新細明體" w:hAnsi="新細明體" w:cs="新細明體"/>
                <w:color w:val="000000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　　　　</w:t>
            </w:r>
          </w:p>
          <w:p w:rsidR="00021DAE" w:rsidRDefault="00021DAE" w:rsidP="00B90285">
            <w:pPr>
              <w:pStyle w:val="Standarduser"/>
              <w:spacing w:line="340" w:lineRule="exact"/>
              <w:ind w:left="240" w:hanging="240"/>
            </w:pPr>
            <w:r>
              <w:rPr>
                <w:rFonts w:ascii="標楷體" w:eastAsia="標楷體" w:hAnsi="標楷體" w:cs="標楷體"/>
                <w:color w:val="000000"/>
              </w:rPr>
              <w:t>2.承諾畢業後僱用：□無 □有(職務：_______，月薪約___________元)</w:t>
            </w:r>
          </w:p>
          <w:p w:rsidR="00021DAE" w:rsidRDefault="00021DAE" w:rsidP="00B90285">
            <w:pPr>
              <w:pStyle w:val="Standarduser"/>
              <w:spacing w:line="340" w:lineRule="exact"/>
              <w:ind w:left="240" w:hanging="240"/>
            </w:pPr>
            <w:r>
              <w:rPr>
                <w:rFonts w:ascii="標楷體" w:eastAsia="標楷體" w:hAnsi="標楷體" w:cs="標楷體"/>
                <w:color w:val="000000"/>
              </w:rPr>
              <w:t>3.其他說明：___________________________________</w:t>
            </w:r>
          </w:p>
        </w:tc>
      </w:tr>
    </w:tbl>
    <w:p w:rsidR="00021DAE" w:rsidRDefault="00021DAE" w:rsidP="00021DAE">
      <w:pPr>
        <w:pStyle w:val="Standarduser"/>
      </w:pPr>
      <w:proofErr w:type="gramStart"/>
      <w:r>
        <w:rPr>
          <w:rFonts w:ascii="標楷體" w:eastAsia="標楷體" w:hAnsi="標楷體" w:cs="標楷體"/>
          <w:color w:val="000000"/>
        </w:rPr>
        <w:t>註一</w:t>
      </w:r>
      <w:proofErr w:type="gramEnd"/>
      <w:r>
        <w:rPr>
          <w:rFonts w:ascii="標楷體" w:eastAsia="標楷體" w:hAnsi="標楷體" w:cs="標楷體"/>
          <w:color w:val="000000"/>
        </w:rPr>
        <w:t>：請附上工作崗位訓練單位之產學合作書面契約。</w:t>
      </w:r>
    </w:p>
    <w:p w:rsidR="00021DAE" w:rsidRDefault="00021DAE" w:rsidP="00021DAE">
      <w:pPr>
        <w:pStyle w:val="Standarduser"/>
      </w:pP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二：不同工作崗位訓練單位請分開填列，勿寫入同一表格內。</w:t>
      </w:r>
    </w:p>
    <w:p w:rsidR="00067420" w:rsidRPr="00021DAE" w:rsidRDefault="00021DAE" w:rsidP="00CA1D81">
      <w:pPr>
        <w:pStyle w:val="Standarduser"/>
        <w:ind w:left="826" w:hanging="826"/>
        <w:rPr>
          <w:rFonts w:hint="eastAsia"/>
        </w:rPr>
      </w:pPr>
      <w:proofErr w:type="gramStart"/>
      <w:r>
        <w:rPr>
          <w:rFonts w:ascii="標楷體" w:eastAsia="標楷體" w:hAnsi="標楷體" w:cs="標楷體"/>
          <w:color w:val="000000"/>
        </w:rPr>
        <w:t>註三</w:t>
      </w:r>
      <w:proofErr w:type="gramEnd"/>
      <w:r>
        <w:rPr>
          <w:rFonts w:ascii="標楷體" w:eastAsia="標楷體" w:hAnsi="標楷體" w:cs="標楷體"/>
          <w:color w:val="000000"/>
        </w:rPr>
        <w:t>：待本計畫核定通過後</w:t>
      </w:r>
      <w:r>
        <w:rPr>
          <w:rFonts w:ascii="標楷體" w:eastAsia="標楷體" w:hAnsi="標楷體" w:cs="標楷體"/>
          <w:color w:val="000000"/>
        </w:rPr>
        <w:t>，預計訓練時間及預定執行日期得進行計畫變更，以因應實際執行現況</w:t>
      </w:r>
      <w:r>
        <w:rPr>
          <w:rFonts w:ascii="標楷體" w:eastAsia="標楷體" w:hAnsi="標楷體" w:cs="標楷體" w:hint="eastAsia"/>
          <w:color w:val="000000"/>
        </w:rPr>
        <w:t>。</w:t>
      </w:r>
      <w:bookmarkStart w:id="0" w:name="_GoBack"/>
      <w:bookmarkEnd w:id="0"/>
    </w:p>
    <w:sectPr w:rsidR="00067420" w:rsidRPr="00021DA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5B" w:rsidRDefault="0011045B" w:rsidP="00021DAE">
      <w:r>
        <w:separator/>
      </w:r>
    </w:p>
  </w:endnote>
  <w:endnote w:type="continuationSeparator" w:id="0">
    <w:p w:rsidR="0011045B" w:rsidRDefault="0011045B" w:rsidP="0002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AE" w:rsidRDefault="00021DAE">
    <w:pPr>
      <w:pStyle w:val="a5"/>
      <w:jc w:val="center"/>
    </w:pPr>
  </w:p>
  <w:p w:rsidR="00021DAE" w:rsidRDefault="00021DAE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5B" w:rsidRDefault="0011045B" w:rsidP="00021DAE">
      <w:r>
        <w:separator/>
      </w:r>
    </w:p>
  </w:footnote>
  <w:footnote w:type="continuationSeparator" w:id="0">
    <w:p w:rsidR="0011045B" w:rsidRDefault="0011045B" w:rsidP="0002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32"/>
    <w:rsid w:val="00021DAE"/>
    <w:rsid w:val="00067420"/>
    <w:rsid w:val="0011045B"/>
    <w:rsid w:val="008A0E32"/>
    <w:rsid w:val="00C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3D150"/>
  <w15:chartTrackingRefBased/>
  <w15:docId w15:val="{E1F88A73-B06C-42D1-8CDB-E82B421C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1DAE"/>
    <w:rPr>
      <w:sz w:val="20"/>
      <w:szCs w:val="20"/>
    </w:rPr>
  </w:style>
  <w:style w:type="paragraph" w:styleId="a5">
    <w:name w:val="footer"/>
    <w:basedOn w:val="a"/>
    <w:link w:val="a6"/>
    <w:unhideWhenUsed/>
    <w:rsid w:val="00021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DAE"/>
    <w:rPr>
      <w:sz w:val="20"/>
      <w:szCs w:val="20"/>
    </w:rPr>
  </w:style>
  <w:style w:type="paragraph" w:customStyle="1" w:styleId="Standarduser">
    <w:name w:val="Standard (user)"/>
    <w:rsid w:val="00021DA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List Paragraph"/>
    <w:basedOn w:val="Standarduser"/>
    <w:rsid w:val="00021DAE"/>
    <w:pPr>
      <w:ind w:left="480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192D-E158-4A94-BB65-CAD2078C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3</cp:revision>
  <dcterms:created xsi:type="dcterms:W3CDTF">2024-08-26T02:09:00Z</dcterms:created>
  <dcterms:modified xsi:type="dcterms:W3CDTF">2024-08-26T02:15:00Z</dcterms:modified>
</cp:coreProperties>
</file>